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ABFC" w14:textId="77777777" w:rsidR="00B5497B" w:rsidRPr="00DE64B0" w:rsidRDefault="00B5497B" w:rsidP="00B5497B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Приложение № 1</w:t>
      </w:r>
    </w:p>
    <w:p w14:paraId="782CA8E7" w14:textId="77777777" w:rsidR="00B5497B" w:rsidRPr="00DE64B0" w:rsidRDefault="00B5497B" w:rsidP="00B5497B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к Порядку уведомления государственным</w:t>
      </w:r>
    </w:p>
    <w:p w14:paraId="64589542" w14:textId="77777777" w:rsidR="00B5497B" w:rsidRPr="00DE64B0" w:rsidRDefault="00B5497B" w:rsidP="00B5497B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гражданским служащим аппарата Территориальной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избирательной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комиссии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41</w:t>
      </w: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, замещающим должность</w:t>
      </w:r>
    </w:p>
    <w:p w14:paraId="3563022F" w14:textId="77777777" w:rsidR="00B5497B" w:rsidRPr="00DE64B0" w:rsidRDefault="00B5497B" w:rsidP="00B5497B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государственной гражданской службы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Санкт-Петербурга,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о намерении выполнять иную оплачиваемую работу</w:t>
      </w:r>
    </w:p>
    <w:p w14:paraId="32578C8F" w14:textId="77777777" w:rsidR="00B5497B" w:rsidRDefault="00B5497B" w:rsidP="00B5497B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(о выполнении иной оплачиваемой работы)</w:t>
      </w:r>
    </w:p>
    <w:p w14:paraId="63B8085D" w14:textId="77777777" w:rsidR="00B5497B" w:rsidRDefault="00B5497B" w:rsidP="00B549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5BD64" w14:textId="77777777" w:rsidR="00B5497B" w:rsidRDefault="00B5497B" w:rsidP="00B549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282"/>
        <w:gridCol w:w="4123"/>
      </w:tblGrid>
      <w:tr w:rsidR="00B5497B" w14:paraId="745BE38E" w14:textId="77777777" w:rsidTr="00AE3F4E">
        <w:tc>
          <w:tcPr>
            <w:tcW w:w="9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F647F" w14:textId="77777777" w:rsidR="00B5497B" w:rsidRPr="005F0769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0769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Председателю Территориальной </w:t>
            </w:r>
          </w:p>
          <w:p w14:paraId="651F1455" w14:textId="77777777" w:rsidR="00B5497B" w:rsidRPr="005F0769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0769">
              <w:rPr>
                <w:rFonts w:ascii="Times New Roman" w:eastAsia="Times New Roman" w:hAnsi="Times New Roman"/>
                <w:sz w:val="28"/>
                <w:szCs w:val="28"/>
              </w:rPr>
              <w:t>избирательной комиссии № 41</w:t>
            </w:r>
          </w:p>
        </w:tc>
      </w:tr>
      <w:tr w:rsidR="00B5497B" w14:paraId="49AD391F" w14:textId="77777777" w:rsidTr="00AE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3" w:type="dxa"/>
          </w:tcPr>
          <w:p w14:paraId="0435C742" w14:textId="77777777" w:rsidR="00B5497B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14:paraId="1E29EE71" w14:textId="77777777" w:rsidR="00B5497B" w:rsidRPr="005F0769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  <w:tr w:rsidR="00B5497B" w14:paraId="27A97671" w14:textId="77777777" w:rsidTr="00AE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3" w:type="dxa"/>
          </w:tcPr>
          <w:p w14:paraId="15752C76" w14:textId="77777777" w:rsidR="00B5497B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</w:tcBorders>
          </w:tcPr>
          <w:p w14:paraId="4B37684F" w14:textId="77777777" w:rsidR="00B5497B" w:rsidRDefault="00B5497B" w:rsidP="00D24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2C0">
              <w:rPr>
                <w:rFonts w:ascii="Times New Roman" w:eastAsia="Times New Roman" w:hAnsi="Times New Roman"/>
              </w:rPr>
              <w:t>(Ф.И.О.)</w:t>
            </w:r>
          </w:p>
        </w:tc>
      </w:tr>
      <w:tr w:rsidR="00B5497B" w14:paraId="780DA09D" w14:textId="77777777" w:rsidTr="00AE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5" w:type="dxa"/>
            <w:gridSpan w:val="2"/>
          </w:tcPr>
          <w:p w14:paraId="2B319B6D" w14:textId="77777777" w:rsidR="00B5497B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29247E4A" w14:textId="77777777" w:rsidR="00B5497B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497B" w14:paraId="7FC871AE" w14:textId="77777777" w:rsidTr="00AE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3" w:type="dxa"/>
          </w:tcPr>
          <w:p w14:paraId="3549402C" w14:textId="77777777" w:rsidR="00B5497B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</w:tcBorders>
          </w:tcPr>
          <w:p w14:paraId="562FB891" w14:textId="77777777" w:rsidR="00B5497B" w:rsidRDefault="00B5497B" w:rsidP="00D24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2C0">
              <w:rPr>
                <w:rFonts w:ascii="Times New Roman" w:eastAsia="Times New Roman" w:hAnsi="Times New Roman"/>
              </w:rPr>
              <w:t>(Ф.И.О.)</w:t>
            </w:r>
          </w:p>
        </w:tc>
      </w:tr>
      <w:tr w:rsidR="00B5497B" w14:paraId="6E3EF80A" w14:textId="77777777" w:rsidTr="00AE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3" w:type="dxa"/>
          </w:tcPr>
          <w:p w14:paraId="47BE2CB4" w14:textId="77777777" w:rsidR="00B5497B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14:paraId="65C5BF0B" w14:textId="77777777" w:rsidR="00B5497B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497B" w14:paraId="06C4243B" w14:textId="77777777" w:rsidTr="00AE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3" w:type="dxa"/>
          </w:tcPr>
          <w:p w14:paraId="00BE78D2" w14:textId="77777777" w:rsidR="00B5497B" w:rsidRPr="005F0769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</w:tcBorders>
          </w:tcPr>
          <w:p w14:paraId="262DB408" w14:textId="77777777" w:rsidR="00B5497B" w:rsidRPr="005F0769" w:rsidRDefault="00B5497B" w:rsidP="00D24929">
            <w:pPr>
              <w:spacing w:after="0" w:line="240" w:lineRule="auto"/>
              <w:ind w:left="-247"/>
              <w:jc w:val="right"/>
              <w:rPr>
                <w:rFonts w:ascii="Times New Roman" w:eastAsia="Times New Roman" w:hAnsi="Times New Roman"/>
                <w:i/>
              </w:rPr>
            </w:pPr>
            <w:r w:rsidRPr="005F0769">
              <w:rPr>
                <w:rFonts w:ascii="Times New Roman" w:eastAsia="Times New Roman" w:hAnsi="Times New Roman"/>
                <w:i/>
              </w:rPr>
              <w:t>(наименование должности государственного</w:t>
            </w:r>
          </w:p>
          <w:p w14:paraId="42606309" w14:textId="77777777" w:rsidR="00B5497B" w:rsidRDefault="00B5497B" w:rsidP="00D24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769">
              <w:rPr>
                <w:rFonts w:ascii="Times New Roman" w:eastAsia="Times New Roman" w:hAnsi="Times New Roman"/>
                <w:i/>
              </w:rPr>
              <w:t>гражданского служащего Санкт-Петербурга)</w:t>
            </w:r>
          </w:p>
        </w:tc>
      </w:tr>
    </w:tbl>
    <w:p w14:paraId="2DAEA009" w14:textId="77777777" w:rsidR="00B5497B" w:rsidRDefault="00B5497B" w:rsidP="00B549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E4061" w14:textId="77777777" w:rsidR="00B5497B" w:rsidRPr="00A7764E" w:rsidRDefault="00B5497B" w:rsidP="00B5497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64E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  <w:r w:rsidRPr="00A7764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 намерении выполнять иную оплачиваемую работу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DE510C">
        <w:rPr>
          <w:rFonts w:ascii="Times New Roman" w:eastAsia="Times New Roman" w:hAnsi="Times New Roman"/>
          <w:b/>
          <w:sz w:val="28"/>
          <w:szCs w:val="28"/>
          <w:lang w:eastAsia="ru-RU"/>
        </w:rPr>
        <w:t>(о выпол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нении иной оплачиваемой работы)</w:t>
      </w:r>
    </w:p>
    <w:p w14:paraId="32388B2D" w14:textId="77777777" w:rsidR="00B5497B" w:rsidRDefault="00B5497B" w:rsidP="00B5497B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3E401131" w14:textId="77777777" w:rsidR="00B5497B" w:rsidRPr="00A7764E" w:rsidRDefault="00B5497B" w:rsidP="00B54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14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>«О государственной гражданской службе Российской Федерации» уведомляю Вас о том, что я намерен(а) выполнять иную оплачиваемую работу (указать сведения о деятельности, которую собирается осуществлять гражданский служащий, в том числе место работы, должность, основные должностные обязанности, предполагаемую дату начала выполнения соответствующей работы и срок, в течение которого будет осуществляться соответствующая деятельность).</w:t>
      </w:r>
    </w:p>
    <w:p w14:paraId="3AE06875" w14:textId="77777777" w:rsidR="00B5497B" w:rsidRPr="00A7764E" w:rsidRDefault="00B5497B" w:rsidP="00B54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14:paraId="4E141A4F" w14:textId="5F66307A" w:rsidR="00B5497B" w:rsidRPr="00A7764E" w:rsidRDefault="00B5497B" w:rsidP="00B54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указанной работы обязуюсь соблюдать требования, установленные статьями 17, 18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июля 2004 г. </w:t>
      </w:r>
      <w:r w:rsidR="00AE3F4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 79-ФЗ </w:t>
      </w: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>«О государственной гражданской службе Российской Федерации».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631"/>
      </w:tblGrid>
      <w:tr w:rsidR="00B5497B" w:rsidRPr="00A7764E" w14:paraId="7DBA4462" w14:textId="77777777" w:rsidTr="00D24929">
        <w:tc>
          <w:tcPr>
            <w:tcW w:w="2700" w:type="dxa"/>
            <w:hideMark/>
          </w:tcPr>
          <w:p w14:paraId="74421F50" w14:textId="77777777" w:rsidR="00B5497B" w:rsidRPr="00A7764E" w:rsidRDefault="00B5497B" w:rsidP="00D24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B83F5E" w14:textId="77777777" w:rsidR="00B5497B" w:rsidRPr="00A7764E" w:rsidRDefault="00B5497B" w:rsidP="00D24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  <w:r w:rsidRPr="00A77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3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700" w:type="dxa"/>
            <w:hideMark/>
          </w:tcPr>
          <w:p w14:paraId="6263C400" w14:textId="77777777" w:rsidR="00B5497B" w:rsidRPr="00A7764E" w:rsidRDefault="00B5497B" w:rsidP="00D24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631F73" w14:textId="77777777" w:rsidR="00B5497B" w:rsidRPr="00A7764E" w:rsidRDefault="00B5497B" w:rsidP="00D24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  <w:r w:rsidRPr="00A77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3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6013D390" w14:textId="77777777" w:rsidR="00745604" w:rsidRDefault="00745604"/>
    <w:sectPr w:rsidR="0074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B5"/>
    <w:rsid w:val="00745604"/>
    <w:rsid w:val="00A716B5"/>
    <w:rsid w:val="00AE3F4E"/>
    <w:rsid w:val="00B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ACEF"/>
  <w15:chartTrackingRefBased/>
  <w15:docId w15:val="{68727258-5812-4FB5-89EF-805CF455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9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3</cp:revision>
  <dcterms:created xsi:type="dcterms:W3CDTF">2025-08-04T14:03:00Z</dcterms:created>
  <dcterms:modified xsi:type="dcterms:W3CDTF">2025-08-05T06:58:00Z</dcterms:modified>
</cp:coreProperties>
</file>